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B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29CA7664">
      <w:pPr>
        <w:pStyle w:val="2"/>
        <w:rPr>
          <w:rFonts w:hint="eastAsia"/>
          <w:lang w:val="en-US" w:eastAsia="zh-CN"/>
        </w:rPr>
      </w:pPr>
    </w:p>
    <w:p w14:paraId="1798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名额分配表</w:t>
      </w:r>
    </w:p>
    <w:p w14:paraId="2A24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B0F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7C95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直属中小学校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1915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各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</w:tr>
      <w:tr w14:paraId="3A365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0381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湖滨区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3B00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58222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458D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陕州区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2012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 w14:paraId="2218A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0A38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灵宝市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1984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 w14:paraId="3E9E4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66B2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卢氏县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0268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33DF3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2AE1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渑池县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5F6A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28760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275A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义马市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16B3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3BD2D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21E6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城乡一体化示范区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62B8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3" w:afterLines="5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 w14:paraId="25C85178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1546B249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6729B7E7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47F6D13C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3B5BD438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35E91D19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56FA162A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2F7E87C6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63952F61">
      <w:pPr>
        <w:pStyle w:val="2"/>
        <w:ind w:left="0" w:leftChars="0" w:firstLine="0" w:firstLineChars="0"/>
        <w:rPr>
          <w:rFonts w:hint="eastAsia" w:cs="Calibri"/>
          <w:kern w:val="2"/>
          <w:sz w:val="21"/>
          <w:szCs w:val="21"/>
          <w:lang w:val="en-US" w:eastAsia="zh-CN" w:bidi="ar-SA"/>
        </w:rPr>
      </w:pPr>
    </w:p>
    <w:p w14:paraId="3AF8EF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widowControl w:val="0"/>
      <w:spacing w:line="440" w:lineRule="exact"/>
      <w:ind w:firstLine="420" w:firstLineChars="200"/>
      <w:jc w:val="both"/>
    </w:pPr>
    <w:rPr>
      <w:rFonts w:ascii="Calibri" w:hAnsi="Calibri" w:eastAsia="仿宋_GB2312" w:cs="Calibri"/>
      <w:kern w:val="2"/>
      <w:sz w:val="28"/>
      <w:szCs w:val="24"/>
      <w:lang w:val="en-US" w:eastAsia="zh-CN" w:bidi="ar-SA"/>
    </w:rPr>
  </w:style>
  <w:style w:type="paragraph" w:styleId="3">
    <w:name w:val="Body Text Indent"/>
    <w:semiHidden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Calibri" w:hAnsi="Calibri" w:eastAsia="仿宋_GB2312" w:cs="Calibri"/>
      <w:kern w:val="2"/>
      <w:sz w:val="28"/>
      <w:szCs w:val="24"/>
      <w:lang w:val="en-US" w:eastAsia="zh-CN" w:bidi="ar-SA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2026-04-01T03:13:03Z</dcterms:created>
  <dc:creator>85002</dc:creator>
  <cp:lastModifiedBy>/冥海＇天行*</cp:lastModifiedBy>
  <dcterms:modified xsi:type="dcterms:W3CDTF">2026-04-01T03:13:21Z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eyJoZGlkIjoiNGZiOTg1ZTU3ZTZlODBlNjFkMjJhODY0YjJiODVjZDIiLCJ1c2VySWQiOiI3NTc1OTg0NDUifQ==</vt:lpwstr>
  </property>
  <property fmtid="{D5CDD505-2E9C-101B-9397-08002B2CF9AE}" pid="4" name="ICV">
    <vt:lpwstr>AD3746B86C2F4D92B5D504A8D5539C97_12</vt:lpwstr>
  </property>
</Properties>
</file>